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E2DFE" w14:textId="77777777" w:rsidR="00623A06" w:rsidRDefault="009E1A9D">
      <w:pPr>
        <w:jc w:val="center"/>
        <w:rPr>
          <w:b/>
          <w:bCs/>
        </w:rPr>
      </w:pPr>
      <w:r>
        <w:rPr>
          <w:b/>
          <w:bCs/>
        </w:rPr>
        <w:t>“quality_order.sas” Output Description</w:t>
      </w:r>
    </w:p>
    <w:p w14:paraId="42473673" w14:textId="77777777" w:rsidR="00623A06" w:rsidRDefault="00623A06"/>
    <w:p w14:paraId="4100B710" w14:textId="77777777" w:rsidR="00623A06" w:rsidRDefault="009E1A9D">
      <w:pPr>
        <w:rPr>
          <w:b/>
          <w:bCs/>
        </w:rPr>
      </w:pPr>
      <w:r>
        <w:rPr>
          <w:b/>
          <w:bCs/>
        </w:rPr>
        <w:t>Datasets:</w:t>
      </w:r>
    </w:p>
    <w:p w14:paraId="537BC01F" w14:textId="77777777" w:rsidR="00623A06" w:rsidRDefault="00623A06"/>
    <w:p w14:paraId="4D8640E6" w14:textId="40DDCA2F" w:rsidR="00623A06" w:rsidRDefault="009E1A9D">
      <w:r>
        <w:t>The output that will be produced are two CSV files:</w:t>
      </w:r>
      <w:bookmarkStart w:id="0" w:name="_GoBack"/>
      <w:bookmarkEnd w:id="0"/>
      <w:r>
        <w:t xml:space="preserve"> quality.csv and order.csv</w:t>
      </w:r>
    </w:p>
    <w:p w14:paraId="32749704" w14:textId="77777777" w:rsidR="00623A06" w:rsidRDefault="00623A06"/>
    <w:p w14:paraId="3DD237AA" w14:textId="77777777" w:rsidR="00623A06" w:rsidRDefault="009E1A9D">
      <w:r>
        <w:t>quality.csv (If an observation is missing for the firm-year grouping then that cell had</w:t>
      </w:r>
      <w:r>
        <w:t xml:space="preserve"> no observations):</w:t>
      </w:r>
    </w:p>
    <w:p w14:paraId="44AE4BF9" w14:textId="77777777" w:rsidR="00623A06" w:rsidRDefault="009E1A9D">
      <w:pPr>
        <w:numPr>
          <w:ilvl w:val="0"/>
          <w:numId w:val="1"/>
        </w:numPr>
      </w:pPr>
      <w:r>
        <w:t>payer_tin_w2_max</w:t>
      </w:r>
    </w:p>
    <w:p w14:paraId="6DA579C7" w14:textId="77777777" w:rsidR="00623A06" w:rsidRDefault="009E1A9D">
      <w:pPr>
        <w:numPr>
          <w:ilvl w:val="1"/>
          <w:numId w:val="1"/>
        </w:numPr>
      </w:pPr>
      <w:r>
        <w:t>The EIN of the firm associated with the observation.</w:t>
      </w:r>
    </w:p>
    <w:p w14:paraId="003DBDD5" w14:textId="77777777" w:rsidR="00623A06" w:rsidRDefault="009E1A9D">
      <w:pPr>
        <w:numPr>
          <w:ilvl w:val="0"/>
          <w:numId w:val="1"/>
        </w:numPr>
      </w:pPr>
      <w:r>
        <w:t>tax_yr</w:t>
      </w:r>
    </w:p>
    <w:p w14:paraId="5BA855A4" w14:textId="77777777" w:rsidR="00623A06" w:rsidRDefault="009E1A9D">
      <w:pPr>
        <w:numPr>
          <w:ilvl w:val="1"/>
          <w:numId w:val="1"/>
        </w:numPr>
      </w:pPr>
      <w:r>
        <w:t>The year of the associated observation.</w:t>
      </w:r>
    </w:p>
    <w:p w14:paraId="63EA566F" w14:textId="77777777" w:rsidR="00623A06" w:rsidRDefault="009E1A9D">
      <w:pPr>
        <w:numPr>
          <w:ilvl w:val="0"/>
          <w:numId w:val="1"/>
        </w:numPr>
      </w:pPr>
      <w:r>
        <w:t>mean_baseline_quality</w:t>
      </w:r>
    </w:p>
    <w:p w14:paraId="3002D118" w14:textId="77777777" w:rsidR="00623A06" w:rsidRDefault="009E1A9D">
      <w:pPr>
        <w:numPr>
          <w:ilvl w:val="1"/>
          <w:numId w:val="1"/>
        </w:numPr>
      </w:pPr>
      <w:r>
        <w:t xml:space="preserve">The average fitted values from regression #1 described below for the firm-year pairing associated </w:t>
      </w:r>
      <w:r>
        <w:t>with this observation.</w:t>
      </w:r>
      <w:bookmarkStart w:id="1" w:name="__DdeLink__73_2035701828"/>
      <w:r>
        <w:t xml:space="preserve"> </w:t>
      </w:r>
      <w:bookmarkEnd w:id="1"/>
      <w:r>
        <w:t>NOTE THAT THESE FITTED VALUES EXCLUDE THE YEAR EFFECTS FROM THE REGRESSION.</w:t>
      </w:r>
    </w:p>
    <w:p w14:paraId="771C475A" w14:textId="77777777" w:rsidR="00623A06" w:rsidRDefault="009E1A9D">
      <w:pPr>
        <w:numPr>
          <w:ilvl w:val="0"/>
          <w:numId w:val="1"/>
        </w:numPr>
      </w:pPr>
      <w:r>
        <w:t>mean_log_baseline_quality</w:t>
      </w:r>
    </w:p>
    <w:p w14:paraId="12EA4C65" w14:textId="77777777" w:rsidR="00623A06" w:rsidRDefault="009E1A9D">
      <w:pPr>
        <w:numPr>
          <w:ilvl w:val="1"/>
          <w:numId w:val="1"/>
        </w:numPr>
      </w:pPr>
      <w:r>
        <w:t xml:space="preserve">The average fitted values from regression #2 described below for the firm-year pairing associated with this observation. NOTE THAT </w:t>
      </w:r>
      <w:r>
        <w:t>THESE FITTED VALUES EXCLUDE THE YEAR EFFECTS FROM THE REGRESSION.</w:t>
      </w:r>
    </w:p>
    <w:p w14:paraId="41818C8B" w14:textId="77777777" w:rsidR="00623A06" w:rsidRDefault="009E1A9D">
      <w:pPr>
        <w:numPr>
          <w:ilvl w:val="0"/>
          <w:numId w:val="1"/>
        </w:numPr>
      </w:pPr>
      <w:r>
        <w:t>mean_expanded_quality</w:t>
      </w:r>
    </w:p>
    <w:p w14:paraId="21F97FC6" w14:textId="77777777" w:rsidR="00623A06" w:rsidRDefault="009E1A9D">
      <w:pPr>
        <w:numPr>
          <w:ilvl w:val="1"/>
          <w:numId w:val="1"/>
        </w:numPr>
      </w:pPr>
      <w:r>
        <w:t xml:space="preserve">The average fitted values from regression #3 described below for the firm-year pairing associated with this observation. NOTE THAT THESE FITTED VALUES EXCLUDE THE YEAR </w:t>
      </w:r>
      <w:r>
        <w:t>EFFECTS FROM THE REGRESSION.</w:t>
      </w:r>
    </w:p>
    <w:p w14:paraId="7BA78925" w14:textId="77777777" w:rsidR="00623A06" w:rsidRDefault="009E1A9D">
      <w:pPr>
        <w:numPr>
          <w:ilvl w:val="0"/>
          <w:numId w:val="1"/>
        </w:numPr>
      </w:pPr>
      <w:r>
        <w:t>mean_log_expanded_quality</w:t>
      </w:r>
    </w:p>
    <w:p w14:paraId="654555D0" w14:textId="77777777" w:rsidR="00623A06" w:rsidRDefault="009E1A9D">
      <w:pPr>
        <w:numPr>
          <w:ilvl w:val="1"/>
          <w:numId w:val="1"/>
        </w:numPr>
      </w:pPr>
      <w:r>
        <w:t>The average fitted values from regression #4 described below for the firm-year pairing associated with this observation. NOTE THAT THESE FITTED VALUES EXCLUDE THE YEAR EFFECTS FROM THE REGRESSION.</w:t>
      </w:r>
    </w:p>
    <w:p w14:paraId="2FF9F2B1" w14:textId="77777777" w:rsidR="00623A06" w:rsidRDefault="00623A06"/>
    <w:p w14:paraId="22E039E2" w14:textId="77777777" w:rsidR="00623A06" w:rsidRDefault="00623A06"/>
    <w:p w14:paraId="0F1954D1" w14:textId="77777777" w:rsidR="00623A06" w:rsidRDefault="009E1A9D">
      <w:r>
        <w:t>or</w:t>
      </w:r>
      <w:r>
        <w:t>der.csv (If an observation is missing for the firm-year-order grouping then that cell had no observations):</w:t>
      </w:r>
    </w:p>
    <w:p w14:paraId="59D794DD" w14:textId="77777777" w:rsidR="00623A06" w:rsidRDefault="009E1A9D">
      <w:pPr>
        <w:numPr>
          <w:ilvl w:val="0"/>
          <w:numId w:val="1"/>
        </w:numPr>
      </w:pPr>
      <w:r>
        <w:t>payer_tin_w2_max</w:t>
      </w:r>
    </w:p>
    <w:p w14:paraId="3E76D24E" w14:textId="77777777" w:rsidR="00623A06" w:rsidRDefault="009E1A9D">
      <w:pPr>
        <w:numPr>
          <w:ilvl w:val="1"/>
          <w:numId w:val="1"/>
        </w:numPr>
      </w:pPr>
      <w:r>
        <w:t>The EIN of the firm associated with the observation.</w:t>
      </w:r>
    </w:p>
    <w:p w14:paraId="6F6EC304" w14:textId="77777777" w:rsidR="00623A06" w:rsidRDefault="009E1A9D">
      <w:pPr>
        <w:numPr>
          <w:ilvl w:val="0"/>
          <w:numId w:val="1"/>
        </w:numPr>
      </w:pPr>
      <w:r>
        <w:t>tax_yr</w:t>
      </w:r>
    </w:p>
    <w:p w14:paraId="073C51A4" w14:textId="77777777" w:rsidR="00623A06" w:rsidRDefault="009E1A9D">
      <w:pPr>
        <w:numPr>
          <w:ilvl w:val="1"/>
          <w:numId w:val="1"/>
        </w:numPr>
      </w:pPr>
      <w:r>
        <w:t>The year of the associated observation.</w:t>
      </w:r>
    </w:p>
    <w:p w14:paraId="3014A452" w14:textId="77777777" w:rsidR="00623A06" w:rsidRDefault="009E1A9D">
      <w:pPr>
        <w:numPr>
          <w:ilvl w:val="0"/>
          <w:numId w:val="1"/>
        </w:numPr>
      </w:pPr>
      <w:r>
        <w:t>order_cat</w:t>
      </w:r>
    </w:p>
    <w:p w14:paraId="22F0A9EB" w14:textId="77777777" w:rsidR="00623A06" w:rsidRDefault="009E1A9D">
      <w:pPr>
        <w:numPr>
          <w:ilvl w:val="1"/>
          <w:numId w:val="1"/>
        </w:numPr>
      </w:pPr>
      <w:r>
        <w:t xml:space="preserve">order category </w:t>
      </w:r>
      <w:r>
        <w:t>associated with this observation. The values are:</w:t>
      </w:r>
    </w:p>
    <w:p w14:paraId="05B364D5" w14:textId="77777777" w:rsidR="00623A06" w:rsidRDefault="009E1A9D">
      <w:pPr>
        <w:numPr>
          <w:ilvl w:val="2"/>
          <w:numId w:val="1"/>
        </w:numPr>
      </w:pPr>
      <w:r>
        <w:t>A value of 1 stands for order==1 (i.e., worker hired in founding year of firm)</w:t>
      </w:r>
    </w:p>
    <w:p w14:paraId="4E2FE54B" w14:textId="77777777" w:rsidR="00623A06" w:rsidRDefault="009E1A9D">
      <w:pPr>
        <w:numPr>
          <w:ilvl w:val="2"/>
          <w:numId w:val="1"/>
        </w:numPr>
      </w:pPr>
      <w:r>
        <w:t>A value of 2 stands for order==2 (i.e., worker hired in 2</w:t>
      </w:r>
      <w:r>
        <w:rPr>
          <w:vertAlign w:val="superscript"/>
        </w:rPr>
        <w:t>nd</w:t>
      </w:r>
      <w:r>
        <w:t xml:space="preserve"> year of firm)</w:t>
      </w:r>
    </w:p>
    <w:p w14:paraId="1E7C44A4" w14:textId="77777777" w:rsidR="00623A06" w:rsidRDefault="009E1A9D">
      <w:pPr>
        <w:numPr>
          <w:ilvl w:val="2"/>
          <w:numId w:val="1"/>
        </w:numPr>
      </w:pPr>
      <w:r>
        <w:t>A value of 3 stands for order==3 or order==4 (i.e., w</w:t>
      </w:r>
      <w:r>
        <w:t>orker hired in 3</w:t>
      </w:r>
      <w:r>
        <w:rPr>
          <w:vertAlign w:val="superscript"/>
        </w:rPr>
        <w:t>rd</w:t>
      </w:r>
      <w:r>
        <w:t>/4</w:t>
      </w:r>
      <w:r>
        <w:rPr>
          <w:vertAlign w:val="superscript"/>
        </w:rPr>
        <w:t>th</w:t>
      </w:r>
      <w:r>
        <w:t xml:space="preserve"> year of firm)</w:t>
      </w:r>
    </w:p>
    <w:p w14:paraId="20620B9E" w14:textId="77777777" w:rsidR="00623A06" w:rsidRDefault="009E1A9D">
      <w:pPr>
        <w:numPr>
          <w:ilvl w:val="2"/>
          <w:numId w:val="1"/>
        </w:numPr>
      </w:pPr>
      <w:r>
        <w:t>A value of 4 stands for order&gt;4 (i.e., worker hired after 4</w:t>
      </w:r>
      <w:r>
        <w:rPr>
          <w:vertAlign w:val="superscript"/>
        </w:rPr>
        <w:t>th</w:t>
      </w:r>
      <w:r>
        <w:t xml:space="preserve"> year of firm)</w:t>
      </w:r>
    </w:p>
    <w:p w14:paraId="6C645D2D" w14:textId="77777777" w:rsidR="00623A06" w:rsidRDefault="009E1A9D">
      <w:pPr>
        <w:numPr>
          <w:ilvl w:val="0"/>
          <w:numId w:val="1"/>
        </w:numPr>
      </w:pPr>
      <w:r>
        <w:t>num_workers_by_order</w:t>
      </w:r>
    </w:p>
    <w:p w14:paraId="61576AB3" w14:textId="77777777" w:rsidR="00623A06" w:rsidRDefault="009E1A9D">
      <w:pPr>
        <w:numPr>
          <w:ilvl w:val="1"/>
          <w:numId w:val="1"/>
        </w:numPr>
      </w:pPr>
      <w:r>
        <w:t>The number of workers within the firm-tax year-order category.</w:t>
      </w:r>
    </w:p>
    <w:p w14:paraId="71A54FD5" w14:textId="77777777" w:rsidR="00623A06" w:rsidRDefault="009E1A9D">
      <w:pPr>
        <w:numPr>
          <w:ilvl w:val="0"/>
          <w:numId w:val="1"/>
        </w:numPr>
      </w:pPr>
      <w:r>
        <w:t>mean_wages_by_order</w:t>
      </w:r>
    </w:p>
    <w:p w14:paraId="6DF4936A" w14:textId="77777777" w:rsidR="00623A06" w:rsidRDefault="009E1A9D">
      <w:pPr>
        <w:numPr>
          <w:ilvl w:val="1"/>
          <w:numId w:val="1"/>
        </w:numPr>
      </w:pPr>
      <w:r>
        <w:lastRenderedPageBreak/>
        <w:t>The average wages for the firm-year-ord</w:t>
      </w:r>
      <w:r>
        <w:t>er grouping associated with the observation.</w:t>
      </w:r>
    </w:p>
    <w:p w14:paraId="5AC83F38" w14:textId="77777777" w:rsidR="00623A06" w:rsidRDefault="00623A06">
      <w:pPr>
        <w:rPr>
          <w:b/>
          <w:bCs/>
        </w:rPr>
      </w:pPr>
    </w:p>
    <w:p w14:paraId="4F2E2EF8" w14:textId="77777777" w:rsidR="00623A06" w:rsidRDefault="009E1A9D">
      <w:r>
        <w:rPr>
          <w:b/>
          <w:bCs/>
        </w:rPr>
        <w:t>Regressions:</w:t>
      </w:r>
    </w:p>
    <w:p w14:paraId="39CCC1F3" w14:textId="77777777" w:rsidR="00623A06" w:rsidRDefault="00623A06"/>
    <w:p w14:paraId="7F3969A8" w14:textId="77777777" w:rsidR="00623A06" w:rsidRDefault="009E1A9D">
      <w:r>
        <w:t>The regression output will be in the accompanying "quality_order.lst" file produced by running the program. It will have 8 regression models in the following order:</w:t>
      </w:r>
    </w:p>
    <w:p w14:paraId="58973ED3" w14:textId="77777777" w:rsidR="00623A06" w:rsidRDefault="00623A06"/>
    <w:p w14:paraId="3D521AF7" w14:textId="77777777" w:rsidR="00623A06" w:rsidRDefault="009E1A9D">
      <w:pPr>
        <w:rPr>
          <w:i/>
          <w:iCs/>
        </w:rPr>
      </w:pPr>
      <w:r>
        <w:rPr>
          <w:i/>
          <w:iCs/>
        </w:rPr>
        <w:t>Quality regressions:</w:t>
      </w:r>
    </w:p>
    <w:p w14:paraId="11E1484E" w14:textId="77777777" w:rsidR="00623A06" w:rsidRDefault="00623A06"/>
    <w:p w14:paraId="0A9F9242" w14:textId="77777777" w:rsidR="00623A06" w:rsidRDefault="009E1A9D">
      <w:r>
        <w:t>#1) proc</w:t>
      </w:r>
      <w:r>
        <w:t xml:space="preserve"> reg: baseline quality model, level wages</w:t>
      </w:r>
    </w:p>
    <w:p w14:paraId="26BAB11D" w14:textId="77777777" w:rsidR="00623A06" w:rsidRDefault="00623A06"/>
    <w:p w14:paraId="632975C8" w14:textId="77777777" w:rsidR="00623A06" w:rsidRDefault="009E1A9D">
      <w:r>
        <w:t>equation:</w:t>
      </w:r>
    </w:p>
    <w:p w14:paraId="4898681A" w14:textId="77777777" w:rsidR="00623A06" w:rsidRDefault="009E1A9D">
      <w:r>
        <w:tab/>
        <w:t>wages = const. + age +age^2 + age^3 + age^4 + male + female + inventor + male*age + male*age^2 + male*age^3 + male*age^4 + female*age + female*age^2 + female*age^3 + female*age^4 + inventor*age + invent</w:t>
      </w:r>
      <w:r>
        <w:t>or*age^2 + inventor*age^3 + inventor*age^4 + male*inventor + female*inventor + tax year fixed effects</w:t>
      </w:r>
    </w:p>
    <w:p w14:paraId="19DE7D3F" w14:textId="77777777" w:rsidR="00623A06" w:rsidRDefault="00623A06"/>
    <w:p w14:paraId="07779E86" w14:textId="77777777" w:rsidR="00623A06" w:rsidRDefault="00623A06"/>
    <w:p w14:paraId="13093CD8" w14:textId="77777777" w:rsidR="00623A06" w:rsidRDefault="009E1A9D">
      <w:r>
        <w:t>#2) proc reg: baseline quality model, logged wages</w:t>
      </w:r>
    </w:p>
    <w:p w14:paraId="646FECDA" w14:textId="77777777" w:rsidR="00623A06" w:rsidRDefault="00623A06"/>
    <w:p w14:paraId="34DE64DA" w14:textId="77777777" w:rsidR="00623A06" w:rsidRDefault="009E1A9D">
      <w:r>
        <w:t>equation:</w:t>
      </w:r>
    </w:p>
    <w:p w14:paraId="52CFCA1F" w14:textId="77777777" w:rsidR="00623A06" w:rsidRDefault="009E1A9D">
      <w:r>
        <w:tab/>
        <w:t xml:space="preserve">log(wages) = const. + age +age^2 + age^3 + age^4 + male + female + inventor + male*age + </w:t>
      </w:r>
      <w:r>
        <w:t>male*age^2 + male*age^3 + male*age^4 + female*age + female*age^2 + female*age^3 + female*age^4 + inventor*age + inventor*age^2 + inventor*age^3 + inventor*age^4 + male*inventor + female*inventor + tax year fixed effects</w:t>
      </w:r>
    </w:p>
    <w:p w14:paraId="0889F9AE" w14:textId="77777777" w:rsidR="00623A06" w:rsidRDefault="00623A06"/>
    <w:p w14:paraId="303C49B3" w14:textId="77777777" w:rsidR="00623A06" w:rsidRDefault="00623A06"/>
    <w:p w14:paraId="13E4286E" w14:textId="77777777" w:rsidR="00623A06" w:rsidRDefault="009E1A9D">
      <w:r>
        <w:t xml:space="preserve">#3) proc reg: expanded quality </w:t>
      </w:r>
      <w:r>
        <w:t>model (i.e., with wage history), level wages</w:t>
      </w:r>
    </w:p>
    <w:p w14:paraId="32EFB39E" w14:textId="77777777" w:rsidR="00623A06" w:rsidRDefault="00623A06"/>
    <w:p w14:paraId="30CA7BF5" w14:textId="77777777" w:rsidR="00623A06" w:rsidRDefault="009E1A9D">
      <w:r>
        <w:t>equation:</w:t>
      </w:r>
    </w:p>
    <w:p w14:paraId="63022B63" w14:textId="77777777" w:rsidR="00623A06" w:rsidRDefault="009E1A9D">
      <w:r>
        <w:tab/>
        <w:t>wages = const. + age +age^2 + age^3 + age^4 + male + female + inventor + male*age + male*age^2 + male*age^3 + male*age^4 + female*age + female*age^2 + female*age^3 + female*age^4 + inventor*age + inv</w:t>
      </w:r>
      <w:r>
        <w:t>entor*age^2 + inventor*age^3 + inventor*age^4 + male*inventor + female*inventor + previous_wages + previous_wages^2 + first_job + tax year fixed effects</w:t>
      </w:r>
    </w:p>
    <w:p w14:paraId="65475672" w14:textId="77777777" w:rsidR="00623A06" w:rsidRDefault="00623A06"/>
    <w:p w14:paraId="7CCC3950" w14:textId="77777777" w:rsidR="00623A06" w:rsidRDefault="00623A06"/>
    <w:p w14:paraId="41BFB377" w14:textId="77777777" w:rsidR="00623A06" w:rsidRDefault="009E1A9D">
      <w:r>
        <w:t>#4) proc reg: expanded quality model (i.e., with wage history), logged wages</w:t>
      </w:r>
    </w:p>
    <w:p w14:paraId="7254AA61" w14:textId="77777777" w:rsidR="00623A06" w:rsidRDefault="00623A06"/>
    <w:p w14:paraId="35193663" w14:textId="77777777" w:rsidR="00623A06" w:rsidRDefault="009E1A9D">
      <w:r>
        <w:t>equation:</w:t>
      </w:r>
    </w:p>
    <w:p w14:paraId="23484437" w14:textId="77777777" w:rsidR="00623A06" w:rsidRDefault="009E1A9D">
      <w:r>
        <w:tab/>
        <w:t>log(wages) =</w:t>
      </w:r>
      <w:r>
        <w:t xml:space="preserve"> const. + age +age^2 + age^3 + age^4 + male + female + inventor + male*age + male*age^2 + male*age^3 + male*age^4 + female*age + female*age^2 + female*age^3 + female*age^4 + inventor*age + inventor*age^2 + inventor*age^3 + inventor*age^4 + male*inventor + </w:t>
      </w:r>
      <w:r>
        <w:t>female*inventor + previous_wages + previous_wages^2 + first_job + tax year fixed effects</w:t>
      </w:r>
    </w:p>
    <w:p w14:paraId="266DBA10" w14:textId="77777777" w:rsidR="00623A06" w:rsidRDefault="00623A06"/>
    <w:p w14:paraId="5A87C79C" w14:textId="77777777" w:rsidR="00623A06" w:rsidRDefault="00623A06">
      <w:pPr>
        <w:rPr>
          <w:i/>
          <w:iCs/>
        </w:rPr>
      </w:pPr>
    </w:p>
    <w:p w14:paraId="260196AC" w14:textId="77777777" w:rsidR="00623A06" w:rsidRDefault="00623A06">
      <w:pPr>
        <w:rPr>
          <w:i/>
          <w:iCs/>
        </w:rPr>
      </w:pPr>
    </w:p>
    <w:p w14:paraId="25FE06A6" w14:textId="77777777" w:rsidR="00623A06" w:rsidRDefault="00623A06">
      <w:pPr>
        <w:rPr>
          <w:i/>
          <w:iCs/>
        </w:rPr>
      </w:pPr>
    </w:p>
    <w:p w14:paraId="1D51D0B2" w14:textId="77777777" w:rsidR="00623A06" w:rsidRDefault="00623A06">
      <w:pPr>
        <w:rPr>
          <w:i/>
          <w:iCs/>
        </w:rPr>
      </w:pPr>
    </w:p>
    <w:p w14:paraId="66BFED97" w14:textId="77777777" w:rsidR="00623A06" w:rsidRDefault="00623A06">
      <w:pPr>
        <w:rPr>
          <w:i/>
          <w:iCs/>
        </w:rPr>
      </w:pPr>
    </w:p>
    <w:p w14:paraId="6C0AAB25" w14:textId="77777777" w:rsidR="00623A06" w:rsidRDefault="00623A06">
      <w:pPr>
        <w:rPr>
          <w:i/>
          <w:iCs/>
        </w:rPr>
      </w:pPr>
    </w:p>
    <w:p w14:paraId="70549CDB" w14:textId="77777777" w:rsidR="00623A06" w:rsidRDefault="00623A06">
      <w:pPr>
        <w:rPr>
          <w:i/>
          <w:iCs/>
        </w:rPr>
      </w:pPr>
    </w:p>
    <w:p w14:paraId="7912657B" w14:textId="77777777" w:rsidR="00623A06" w:rsidRDefault="009E1A9D">
      <w:pPr>
        <w:rPr>
          <w:i/>
          <w:iCs/>
        </w:rPr>
      </w:pPr>
      <w:r>
        <w:rPr>
          <w:i/>
          <w:iCs/>
        </w:rPr>
        <w:t>Order regressions:</w:t>
      </w:r>
    </w:p>
    <w:p w14:paraId="51CC1D7D" w14:textId="77777777" w:rsidR="00623A06" w:rsidRDefault="00623A06"/>
    <w:p w14:paraId="1E941D5A" w14:textId="77777777" w:rsidR="00623A06" w:rsidRDefault="009E1A9D">
      <w:r>
        <w:t>#5) proc reg: order model without EIN FEs, level wages</w:t>
      </w:r>
    </w:p>
    <w:p w14:paraId="3336D07A" w14:textId="77777777" w:rsidR="00623A06" w:rsidRDefault="00623A06"/>
    <w:p w14:paraId="58E8966F" w14:textId="77777777" w:rsidR="00623A06" w:rsidRDefault="009E1A9D">
      <w:r>
        <w:t>equation:</w:t>
      </w:r>
    </w:p>
    <w:p w14:paraId="6DE0106A" w14:textId="77777777" w:rsidR="00623A06" w:rsidRDefault="009E1A9D">
      <w:r>
        <w:tab/>
        <w:t>wages = const. + order + order^2</w:t>
      </w:r>
    </w:p>
    <w:p w14:paraId="47E2A885" w14:textId="77777777" w:rsidR="00623A06" w:rsidRDefault="00623A06"/>
    <w:p w14:paraId="5D67D373" w14:textId="77777777" w:rsidR="00623A06" w:rsidRDefault="00623A06"/>
    <w:p w14:paraId="7327DA83" w14:textId="77777777" w:rsidR="00623A06" w:rsidRDefault="009E1A9D">
      <w:r>
        <w:t>#6) proc reg: order model without EIN</w:t>
      </w:r>
      <w:r>
        <w:t xml:space="preserve"> FEs, logged wages</w:t>
      </w:r>
    </w:p>
    <w:p w14:paraId="5AF6B778" w14:textId="77777777" w:rsidR="00623A06" w:rsidRDefault="00623A06"/>
    <w:p w14:paraId="45E95561" w14:textId="77777777" w:rsidR="00623A06" w:rsidRDefault="009E1A9D">
      <w:r>
        <w:t>equation:</w:t>
      </w:r>
    </w:p>
    <w:p w14:paraId="237D3B76" w14:textId="77777777" w:rsidR="00623A06" w:rsidRDefault="009E1A9D">
      <w:r>
        <w:tab/>
        <w:t>log(wages) = const. + order + order^2</w:t>
      </w:r>
    </w:p>
    <w:p w14:paraId="165EF3D0" w14:textId="77777777" w:rsidR="00623A06" w:rsidRDefault="00623A06"/>
    <w:p w14:paraId="53BC3326" w14:textId="77777777" w:rsidR="00623A06" w:rsidRDefault="00623A06"/>
    <w:p w14:paraId="760328AB" w14:textId="77777777" w:rsidR="00623A06" w:rsidRDefault="009E1A9D">
      <w:r>
        <w:t>#7) proc glm: order model with EIN FEs, level wages</w:t>
      </w:r>
    </w:p>
    <w:p w14:paraId="723C2F97" w14:textId="77777777" w:rsidR="00623A06" w:rsidRDefault="00623A06"/>
    <w:p w14:paraId="09FA9D49" w14:textId="77777777" w:rsidR="00623A06" w:rsidRDefault="009E1A9D">
      <w:r>
        <w:t>equation:</w:t>
      </w:r>
    </w:p>
    <w:p w14:paraId="6E709C82" w14:textId="77777777" w:rsidR="00623A06" w:rsidRDefault="009E1A9D">
      <w:r>
        <w:tab/>
        <w:t>wages = const. + order + order^2 + \Sum (EIN==i)</w:t>
      </w:r>
    </w:p>
    <w:p w14:paraId="713120C2" w14:textId="77777777" w:rsidR="00623A06" w:rsidRDefault="00623A06"/>
    <w:p w14:paraId="04C2A44C" w14:textId="77777777" w:rsidR="00623A06" w:rsidRDefault="00623A06"/>
    <w:p w14:paraId="3A25A7CA" w14:textId="77777777" w:rsidR="00623A06" w:rsidRDefault="009E1A9D">
      <w:r>
        <w:t>#8) proc glm: order model with EIN FEs, logged wages</w:t>
      </w:r>
    </w:p>
    <w:p w14:paraId="51A2C25B" w14:textId="77777777" w:rsidR="00623A06" w:rsidRDefault="00623A06"/>
    <w:p w14:paraId="6C06EBF5" w14:textId="77777777" w:rsidR="00623A06" w:rsidRDefault="009E1A9D">
      <w:r>
        <w:t>equation:</w:t>
      </w:r>
    </w:p>
    <w:p w14:paraId="6096FA1B" w14:textId="77777777" w:rsidR="00623A06" w:rsidRDefault="009E1A9D">
      <w:r>
        <w:tab/>
      </w:r>
      <w:r>
        <w:t>log(wages) = const. + order + order^2 + \Sum (EIN==i)</w:t>
      </w:r>
    </w:p>
    <w:p w14:paraId="1B05D16D" w14:textId="77777777" w:rsidR="00623A06" w:rsidRDefault="00623A06"/>
    <w:sectPr w:rsidR="00623A06">
      <w:pgSz w:w="12240" w:h="15840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OpenSymbol">
    <w:altName w:val="Arial Unicode MS"/>
    <w:panose1 w:val="020B0604020202020204"/>
    <w:charset w:val="01"/>
    <w:family w:val="auto"/>
    <w:pitch w:val="variable"/>
  </w:font>
  <w:font w:name="Liberation Serif">
    <w:altName w:val="Times New Roman"/>
    <w:panose1 w:val="020B0604020202020204"/>
    <w:charset w:val="01"/>
    <w:family w:val="roman"/>
    <w:pitch w:val="variable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Liberation Sans">
    <w:altName w:val="Arial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F85C1D"/>
    <w:multiLevelType w:val="multilevel"/>
    <w:tmpl w:val="0D0A8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52C216A1"/>
    <w:multiLevelType w:val="multilevel"/>
    <w:tmpl w:val="A46C597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3A06"/>
    <w:rsid w:val="00623A06"/>
    <w:rsid w:val="009E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5F9699"/>
  <w15:docId w15:val="{9DED10FB-79BB-C449-B083-D3491333B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649</Words>
  <Characters>3705</Characters>
  <Application>Microsoft Office Word</Application>
  <DocSecurity>0</DocSecurity>
  <Lines>30</Lines>
  <Paragraphs>8</Paragraphs>
  <ScaleCrop>false</ScaleCrop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Microsoft Office User</cp:lastModifiedBy>
  <cp:revision>4</cp:revision>
  <dcterms:created xsi:type="dcterms:W3CDTF">2018-01-23T14:19:00Z</dcterms:created>
  <dcterms:modified xsi:type="dcterms:W3CDTF">2019-02-13T16:09:00Z</dcterms:modified>
  <dc:language>en-US</dc:language>
</cp:coreProperties>
</file>